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7093" w14:textId="5EA2C534" w:rsidR="00F5052F" w:rsidRPr="00FB2AB6" w:rsidRDefault="00FB2AB6" w:rsidP="00FB2A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B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F2BD57" wp14:editId="18B54EA6">
            <wp:simplePos x="0" y="0"/>
            <wp:positionH relativeFrom="column">
              <wp:posOffset>4820920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B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0B8FB8" wp14:editId="6A7FEAC1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656266" cy="914400"/>
            <wp:effectExtent l="0" t="0" r="0" b="0"/>
            <wp:wrapSquare wrapText="bothSides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6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B6">
        <w:rPr>
          <w:rFonts w:ascii="Times New Roman" w:hAnsi="Times New Roman" w:cs="Times New Roman"/>
          <w:b/>
          <w:bCs/>
          <w:sz w:val="28"/>
          <w:szCs w:val="28"/>
        </w:rPr>
        <w:t>Women’s Home and Overseas Missionary Society</w:t>
      </w:r>
    </w:p>
    <w:p w14:paraId="1ECE6CDE" w14:textId="22AACC80" w:rsidR="00FB2AB6" w:rsidRPr="00FB2AB6" w:rsidRDefault="00FB2AB6" w:rsidP="00FB2A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B6">
        <w:rPr>
          <w:rFonts w:ascii="Times New Roman" w:hAnsi="Times New Roman" w:cs="Times New Roman"/>
          <w:b/>
          <w:bCs/>
          <w:sz w:val="28"/>
          <w:szCs w:val="28"/>
        </w:rPr>
        <w:t>African Methodist Episcopal Zion Church</w:t>
      </w:r>
    </w:p>
    <w:p w14:paraId="34956842" w14:textId="77777777" w:rsidR="003A0C9D" w:rsidRDefault="003A0C9D" w:rsidP="00FB2A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A6A50F" w14:textId="508D7705" w:rsidR="008F3601" w:rsidRDefault="008F3601" w:rsidP="00FB2A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Y.A.M.S. 40</w:t>
      </w:r>
      <w:r w:rsidRPr="008F3601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Anniversary Celebration</w:t>
      </w:r>
    </w:p>
    <w:p w14:paraId="79DA3EBF" w14:textId="38045E69" w:rsidR="003A0C9D" w:rsidRDefault="00FB2AB6" w:rsidP="00FB2A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B2A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“Y.A.M.S. Bling Ball” </w:t>
      </w:r>
    </w:p>
    <w:p w14:paraId="744791FE" w14:textId="4D6D6C22" w:rsidR="00FB2AB6" w:rsidRPr="00FB2AB6" w:rsidRDefault="00FB2AB6" w:rsidP="00FB2A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B2A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Ticket Order Form</w:t>
      </w:r>
    </w:p>
    <w:p w14:paraId="16FD2973" w14:textId="2DD26C83" w:rsidR="00FB2AB6" w:rsidRDefault="00FB2AB6" w:rsidP="00FB2A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July 24, 9:30 PM</w:t>
      </w:r>
    </w:p>
    <w:p w14:paraId="7C99AD03" w14:textId="60A923EB" w:rsidR="00FB2AB6" w:rsidRDefault="00FB2AB6" w:rsidP="00FB2A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B2A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WHOMS Quadrennial Convention</w:t>
      </w:r>
    </w:p>
    <w:p w14:paraId="294C9AF7" w14:textId="62CD873D" w:rsidR="00FB2AB6" w:rsidRDefault="00FB2AB6" w:rsidP="00FB2A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Hilton New Orleans Riverside Hotel</w:t>
      </w:r>
    </w:p>
    <w:p w14:paraId="2AA9148A" w14:textId="3385B857" w:rsidR="003A0C9D" w:rsidRDefault="003A0C9D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94CDD6" w14:textId="77777777" w:rsidR="00340CE6" w:rsidRDefault="00340CE6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B31D66" w14:textId="5BE6F082" w:rsidR="008E2DAF" w:rsidRDefault="003A0C9D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0CE6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8E2DA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2DAF" w:rsidRPr="008E2DAF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8E2DAF">
        <w:rPr>
          <w:rFonts w:ascii="Times New Roman" w:hAnsi="Times New Roman" w:cs="Times New Roman"/>
          <w:sz w:val="24"/>
          <w:szCs w:val="24"/>
        </w:rPr>
        <w:t>____________________</w:t>
      </w:r>
      <w:r w:rsidR="00340C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5EFA4E" w14:textId="77777777" w:rsidR="008E2DAF" w:rsidRDefault="008E2DAF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5EAFC3" w14:textId="77777777" w:rsidR="008E2DAF" w:rsidRDefault="003A0C9D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0CE6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  <w:r w:rsidR="008E2DAF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340CE6" w:rsidRPr="008E2DAF"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="00340CE6">
        <w:rPr>
          <w:rFonts w:ascii="Times New Roman" w:hAnsi="Times New Roman" w:cs="Times New Roman"/>
          <w:sz w:val="24"/>
          <w:szCs w:val="24"/>
        </w:rPr>
        <w:t xml:space="preserve">: __________________________ </w:t>
      </w:r>
    </w:p>
    <w:p w14:paraId="5E3AA11E" w14:textId="77777777" w:rsidR="008E2DAF" w:rsidRDefault="008E2DAF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9F7160" w14:textId="010F8DF6" w:rsidR="008E2DAF" w:rsidRDefault="00340CE6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2DAF">
        <w:rPr>
          <w:rFonts w:ascii="Times New Roman" w:hAnsi="Times New Roman" w:cs="Times New Roman"/>
          <w:b/>
          <w:bCs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8E2DAF">
        <w:rPr>
          <w:rFonts w:ascii="Times New Roman" w:hAnsi="Times New Roman" w:cs="Times New Roman"/>
          <w:b/>
          <w:bCs/>
          <w:sz w:val="24"/>
          <w:szCs w:val="24"/>
        </w:rPr>
        <w:t>Zip Code</w:t>
      </w:r>
      <w:r>
        <w:rPr>
          <w:rFonts w:ascii="Times New Roman" w:hAnsi="Times New Roman" w:cs="Times New Roman"/>
          <w:sz w:val="24"/>
          <w:szCs w:val="24"/>
        </w:rPr>
        <w:t>: ______________</w:t>
      </w:r>
      <w:r w:rsidR="008E2DAF">
        <w:rPr>
          <w:rFonts w:ascii="Times New Roman" w:hAnsi="Times New Roman" w:cs="Times New Roman"/>
          <w:sz w:val="24"/>
          <w:szCs w:val="24"/>
        </w:rPr>
        <w:t xml:space="preserve"> </w:t>
      </w:r>
      <w:r w:rsidR="008E2DAF" w:rsidRPr="008E2DAF">
        <w:rPr>
          <w:rFonts w:ascii="Times New Roman" w:hAnsi="Times New Roman" w:cs="Times New Roman"/>
          <w:b/>
          <w:bCs/>
          <w:sz w:val="24"/>
          <w:szCs w:val="24"/>
        </w:rPr>
        <w:t>Telephone #</w:t>
      </w:r>
      <w:r w:rsidR="008E2DAF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14:paraId="65C88C34" w14:textId="77777777" w:rsidR="008E2DAF" w:rsidRDefault="008E2DAF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F74C0C" w14:textId="77777777" w:rsidR="008E2DAF" w:rsidRDefault="008E2DAF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2DAF">
        <w:rPr>
          <w:rFonts w:ascii="Times New Roman" w:hAnsi="Times New Roman" w:cs="Times New Roman"/>
          <w:b/>
          <w:bCs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 </w:t>
      </w:r>
      <w:r w:rsidRPr="008E2DAF">
        <w:rPr>
          <w:rFonts w:ascii="Times New Roman" w:hAnsi="Times New Roman" w:cs="Times New Roman"/>
          <w:b/>
          <w:bCs/>
          <w:sz w:val="24"/>
          <w:szCs w:val="24"/>
        </w:rPr>
        <w:t>Episcopal District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14:paraId="1F06B390" w14:textId="77777777" w:rsidR="008E2DAF" w:rsidRDefault="008E2DAF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94D19A" w14:textId="2285385F" w:rsidR="008E2DAF" w:rsidRDefault="008E2DAF" w:rsidP="003A0C9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 ________________________ District ____________________________________</w:t>
      </w:r>
    </w:p>
    <w:p w14:paraId="6BD06176" w14:textId="4B06C81D" w:rsidR="00E31603" w:rsidRDefault="00E31603" w:rsidP="003A0C9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37E8C2" w14:textId="21E94DB8" w:rsidR="00E80167" w:rsidRDefault="00E80167" w:rsidP="003A0C9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E574D42" w14:textId="24402528" w:rsidR="00E80167" w:rsidRDefault="00E80167" w:rsidP="003A0C9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DE31B1" w14:textId="77777777" w:rsidR="008D117A" w:rsidRDefault="008D117A" w:rsidP="003A0C9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31603" w14:paraId="00759610" w14:textId="77777777" w:rsidTr="00E31603">
        <w:tc>
          <w:tcPr>
            <w:tcW w:w="2337" w:type="dxa"/>
          </w:tcPr>
          <w:p w14:paraId="6BE3EAE5" w14:textId="1E6D121F" w:rsidR="00E31603" w:rsidRPr="00E31603" w:rsidRDefault="00E31603" w:rsidP="003A0C9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37" w:type="dxa"/>
          </w:tcPr>
          <w:p w14:paraId="21B732BA" w14:textId="45E49603" w:rsidR="00E31603" w:rsidRPr="00E80167" w:rsidRDefault="00E31603" w:rsidP="003A0C9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338" w:type="dxa"/>
          </w:tcPr>
          <w:p w14:paraId="0C21D3D4" w14:textId="2565081E" w:rsidR="00E31603" w:rsidRPr="00E80167" w:rsidRDefault="00E31603" w:rsidP="003A0C9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 Each</w:t>
            </w:r>
          </w:p>
        </w:tc>
        <w:tc>
          <w:tcPr>
            <w:tcW w:w="2338" w:type="dxa"/>
          </w:tcPr>
          <w:p w14:paraId="08C81FB8" w14:textId="26A91075" w:rsidR="00E31603" w:rsidRPr="00E80167" w:rsidRDefault="00E80167" w:rsidP="003A0C9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E31603" w14:paraId="3EBE0549" w14:textId="77777777" w:rsidTr="00E31603">
        <w:tc>
          <w:tcPr>
            <w:tcW w:w="2337" w:type="dxa"/>
          </w:tcPr>
          <w:p w14:paraId="3A0A8A7A" w14:textId="7EFD63DF" w:rsidR="00E31603" w:rsidRDefault="00E80167" w:rsidP="003A0C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Y.A.M.S. Bling Ball Ticket</w:t>
            </w:r>
          </w:p>
        </w:tc>
        <w:tc>
          <w:tcPr>
            <w:tcW w:w="2337" w:type="dxa"/>
          </w:tcPr>
          <w:p w14:paraId="416F39AC" w14:textId="77777777" w:rsidR="00E31603" w:rsidRDefault="00E31603" w:rsidP="003A0C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044822" w14:textId="7F8FCF0B" w:rsidR="00E31603" w:rsidRDefault="00E80167" w:rsidP="003A0C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$30.00</w:t>
            </w:r>
          </w:p>
        </w:tc>
        <w:tc>
          <w:tcPr>
            <w:tcW w:w="2338" w:type="dxa"/>
          </w:tcPr>
          <w:p w14:paraId="36503996" w14:textId="77777777" w:rsidR="00E31603" w:rsidRDefault="00E31603" w:rsidP="003A0C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A7E7E" w14:textId="77777777" w:rsidR="00E31603" w:rsidRDefault="00E31603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393F59" w14:textId="77777777" w:rsidR="008D117A" w:rsidRDefault="008D117A" w:rsidP="003A0C9D">
      <w:pPr>
        <w:spacing w:line="240" w:lineRule="auto"/>
        <w:contextualSpacing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9F3D7E6" w14:textId="69E532F2" w:rsidR="00E80167" w:rsidRDefault="00BA5F6A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Ticket </w:t>
      </w:r>
      <w:r w:rsidR="00E80167" w:rsidRPr="00E80167">
        <w:rPr>
          <w:rFonts w:ascii="Times New Roman" w:hAnsi="Times New Roman" w:cs="Times New Roman"/>
          <w:b/>
          <w:bCs/>
          <w:sz w:val="40"/>
          <w:szCs w:val="40"/>
          <w:u w:val="single"/>
        </w:rPr>
        <w:t>Ordering Information</w:t>
      </w:r>
      <w:r w:rsidR="00E80167">
        <w:rPr>
          <w:rFonts w:ascii="Times New Roman" w:hAnsi="Times New Roman" w:cs="Times New Roman"/>
          <w:sz w:val="24"/>
          <w:szCs w:val="24"/>
        </w:rPr>
        <w:t>:</w:t>
      </w:r>
    </w:p>
    <w:p w14:paraId="391219EA" w14:textId="784428FC" w:rsidR="00BA5F6A" w:rsidRDefault="00BA5F6A" w:rsidP="00E80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Tickets available for purchase between January 9</w:t>
      </w:r>
      <w:r w:rsidRPr="00BA5F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May 31</w:t>
      </w:r>
      <w:r w:rsidRPr="00BA5F6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DE47A" w14:textId="56709BB4" w:rsidR="00E80167" w:rsidRDefault="00E80167" w:rsidP="00E80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Check Payable To: WHOMS Quadrennial Convention, PO Box 26846, Charlotte, NC 20881; Send Completed Form with Payment</w:t>
      </w:r>
    </w:p>
    <w:p w14:paraId="53028FFE" w14:textId="77777777" w:rsidR="00E80167" w:rsidRDefault="00E80167" w:rsidP="00E80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accept checks via telephone or website</w:t>
      </w:r>
    </w:p>
    <w:p w14:paraId="6F72FC84" w14:textId="69FDD428" w:rsidR="00E80167" w:rsidRDefault="00E80167" w:rsidP="00E80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 Card Payment: Email Completed Form to Rosetta </w:t>
      </w:r>
      <w:proofErr w:type="gramStart"/>
      <w:r>
        <w:rPr>
          <w:rFonts w:ascii="Times New Roman" w:hAnsi="Times New Roman" w:cs="Times New Roman"/>
          <w:sz w:val="24"/>
          <w:szCs w:val="24"/>
        </w:rPr>
        <w:t>Dunham  (</w:t>
      </w:r>
      <w:proofErr w:type="gramEnd"/>
      <w:hyperlink r:id="rId8" w:history="1">
        <w:r w:rsidRPr="00F80834">
          <w:rPr>
            <w:rStyle w:val="Hyperlink"/>
            <w:rFonts w:ascii="Times New Roman" w:hAnsi="Times New Roman" w:cs="Times New Roman"/>
            <w:sz w:val="24"/>
            <w:szCs w:val="24"/>
          </w:rPr>
          <w:t>rodunham@amezion.org</w:t>
        </w:r>
      </w:hyperlink>
      <w:r>
        <w:rPr>
          <w:rFonts w:ascii="Times New Roman" w:hAnsi="Times New Roman" w:cs="Times New Roman"/>
          <w:sz w:val="24"/>
          <w:szCs w:val="24"/>
        </w:rPr>
        <w:t>); Call Mrs. Dunham to process credit card payment (704-599-4630, Ext. 2570)</w:t>
      </w:r>
    </w:p>
    <w:p w14:paraId="49C0E7C2" w14:textId="2A7EB389" w:rsidR="00E80167" w:rsidRDefault="00E80167" w:rsidP="00E80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Tickets will be </w:t>
      </w:r>
      <w:r w:rsidR="008D117A">
        <w:rPr>
          <w:rFonts w:ascii="Times New Roman" w:hAnsi="Times New Roman" w:cs="Times New Roman"/>
          <w:sz w:val="24"/>
          <w:szCs w:val="24"/>
        </w:rPr>
        <w:t>distributed at the 30</w:t>
      </w:r>
      <w:r w:rsidR="008D117A" w:rsidRPr="008D11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117A">
        <w:rPr>
          <w:rFonts w:ascii="Times New Roman" w:hAnsi="Times New Roman" w:cs="Times New Roman"/>
          <w:sz w:val="24"/>
          <w:szCs w:val="24"/>
        </w:rPr>
        <w:t xml:space="preserve"> WHOMS Quadrennial Convention</w:t>
      </w:r>
    </w:p>
    <w:p w14:paraId="59BA4DA2" w14:textId="0669D5AA" w:rsidR="008D117A" w:rsidRPr="00BF5626" w:rsidRDefault="008D117A" w:rsidP="00E80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626">
        <w:rPr>
          <w:rFonts w:ascii="Times New Roman" w:hAnsi="Times New Roman" w:cs="Times New Roman"/>
          <w:sz w:val="24"/>
          <w:szCs w:val="24"/>
        </w:rPr>
        <w:t>Tickets will be available for purchase on site</w:t>
      </w:r>
      <w:r w:rsidR="003F038F" w:rsidRPr="00BF5626">
        <w:rPr>
          <w:rFonts w:ascii="Times New Roman" w:hAnsi="Times New Roman" w:cs="Times New Roman"/>
          <w:sz w:val="24"/>
          <w:szCs w:val="24"/>
        </w:rPr>
        <w:t>, Saturday, July 22, 2023.  Payment by check or credit card only.</w:t>
      </w:r>
    </w:p>
    <w:p w14:paraId="2340BA3A" w14:textId="39905203" w:rsidR="003A0C9D" w:rsidRDefault="003A0C9D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A71CB2" w14:textId="77777777" w:rsidR="008E2DAF" w:rsidRPr="00FB2AB6" w:rsidRDefault="008E2DAF" w:rsidP="003A0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E2DAF" w:rsidRPr="00FB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12D0"/>
    <w:multiLevelType w:val="hybridMultilevel"/>
    <w:tmpl w:val="BA26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9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B6"/>
    <w:rsid w:val="00340CE6"/>
    <w:rsid w:val="00394A7D"/>
    <w:rsid w:val="003A0C9D"/>
    <w:rsid w:val="003F038F"/>
    <w:rsid w:val="00850DE2"/>
    <w:rsid w:val="008D117A"/>
    <w:rsid w:val="008E2DAF"/>
    <w:rsid w:val="008F3601"/>
    <w:rsid w:val="00BA5F6A"/>
    <w:rsid w:val="00BC25D9"/>
    <w:rsid w:val="00BF5626"/>
    <w:rsid w:val="00E31603"/>
    <w:rsid w:val="00E80167"/>
    <w:rsid w:val="00F5052F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C647"/>
  <w15:chartTrackingRefBased/>
  <w15:docId w15:val="{2AD3C894-D7A9-462E-A9FF-E46DE60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unham@amezio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9406-57EE-47F3-AC17-755C75F8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Joy Kennedy</dc:creator>
  <cp:keywords/>
  <dc:description/>
  <cp:lastModifiedBy>Mrs. Joy Kennedy</cp:lastModifiedBy>
  <cp:revision>2</cp:revision>
  <dcterms:created xsi:type="dcterms:W3CDTF">2023-01-04T02:37:00Z</dcterms:created>
  <dcterms:modified xsi:type="dcterms:W3CDTF">2023-01-04T02:37:00Z</dcterms:modified>
</cp:coreProperties>
</file>