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99FCD" w14:textId="5050AD9F" w:rsidR="0075507A" w:rsidRDefault="00DE39BD" w:rsidP="00DE39BD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THE MISSIONARY BENEDICTION</w:t>
      </w:r>
      <w:r w:rsidR="001D337E">
        <w:rPr>
          <w:b/>
          <w:bCs/>
          <w:sz w:val="24"/>
          <w:szCs w:val="24"/>
        </w:rPr>
        <w:t>:</w:t>
      </w:r>
      <w:r w:rsidRPr="00ED289C">
        <w:rPr>
          <w:b/>
          <w:bCs/>
          <w:sz w:val="24"/>
          <w:szCs w:val="24"/>
        </w:rPr>
        <w:t xml:space="preserve"> </w:t>
      </w:r>
    </w:p>
    <w:p w14:paraId="0520F363" w14:textId="29BFDFCE" w:rsidR="00DE39BD" w:rsidRPr="00ED289C" w:rsidRDefault="00DE39BD" w:rsidP="00DE39BD">
      <w:pPr>
        <w:rPr>
          <w:i/>
          <w:iCs/>
          <w:sz w:val="24"/>
          <w:szCs w:val="24"/>
        </w:rPr>
      </w:pPr>
      <w:r w:rsidRPr="00ED289C">
        <w:rPr>
          <w:b/>
          <w:bCs/>
          <w:sz w:val="24"/>
          <w:szCs w:val="24"/>
        </w:rPr>
        <w:t>“</w:t>
      </w:r>
      <w:r w:rsidRPr="00ED289C">
        <w:rPr>
          <w:i/>
          <w:iCs/>
          <w:sz w:val="24"/>
          <w:szCs w:val="24"/>
        </w:rPr>
        <w:t>God be merciful unto us and bless us; and cause His face to shine upon us and give us peace. Amen.</w:t>
      </w:r>
    </w:p>
    <w:p w14:paraId="4F19D6B5" w14:textId="77777777" w:rsidR="00BC7C6B" w:rsidRPr="001F6B65" w:rsidRDefault="00BC7C6B" w:rsidP="00BC7C6B">
      <w:pPr>
        <w:shd w:val="clear" w:color="auto" w:fill="FFFFFF"/>
        <w:spacing w:line="240" w:lineRule="auto"/>
        <w:rPr>
          <w:rFonts w:eastAsia="Times New Roman" w:cstheme="minorHAnsi"/>
          <w:color w:val="202124"/>
          <w:kern w:val="0"/>
          <w:sz w:val="24"/>
          <w:szCs w:val="24"/>
          <w:u w:val="single"/>
          <w14:ligatures w14:val="none"/>
        </w:rPr>
      </w:pPr>
      <w:r w:rsidRPr="001F6B65">
        <w:rPr>
          <w:rFonts w:eastAsia="Times New Roman" w:cstheme="minorHAnsi"/>
          <w:b/>
          <w:bCs/>
          <w:color w:val="202124"/>
          <w:kern w:val="0"/>
          <w:sz w:val="24"/>
          <w:szCs w:val="24"/>
          <w:u w:val="single"/>
          <w14:ligatures w14:val="none"/>
        </w:rPr>
        <w:t>Key Components of Self-Care</w:t>
      </w:r>
    </w:p>
    <w:p w14:paraId="2D4EABE8" w14:textId="77777777" w:rsidR="00BC7C6B" w:rsidRPr="0007013A" w:rsidRDefault="00BC7C6B" w:rsidP="00BC7C6B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07013A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Physical (the body) – to live, move, and breath. </w:t>
      </w:r>
    </w:p>
    <w:p w14:paraId="3E25A811" w14:textId="77777777" w:rsidR="00BC7C6B" w:rsidRPr="0007013A" w:rsidRDefault="00BC7C6B" w:rsidP="00BC7C6B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07013A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Emotional (heart) – to love, care, and be in relationship with yourself and others. </w:t>
      </w:r>
    </w:p>
    <w:p w14:paraId="45AD6446" w14:textId="77777777" w:rsidR="00BC7C6B" w:rsidRPr="0007013A" w:rsidRDefault="00BC7C6B" w:rsidP="00BC7C6B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07013A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Psychological (the mind) – to learn, think, and grow. </w:t>
      </w:r>
    </w:p>
    <w:p w14:paraId="27ECB1F0" w14:textId="77777777" w:rsidR="00BC7C6B" w:rsidRDefault="00BC7C6B" w:rsidP="00BC7C6B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07013A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>Spiritual (the spirit) – to connect with essence, purpose, and meaning.</w:t>
      </w:r>
    </w:p>
    <w:p w14:paraId="3E731C3B" w14:textId="77777777" w:rsidR="00BC7C6B" w:rsidRPr="0007013A" w:rsidRDefault="00BC7C6B" w:rsidP="00D1482A">
      <w:pPr>
        <w:shd w:val="clear" w:color="auto" w:fill="FFFFFF"/>
        <w:spacing w:after="60" w:line="240" w:lineRule="auto"/>
        <w:ind w:left="720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</w:p>
    <w:p w14:paraId="610EC751" w14:textId="77777777" w:rsidR="00BC7C6B" w:rsidRPr="001F6B65" w:rsidRDefault="00BC7C6B" w:rsidP="00BC7C6B">
      <w:pPr>
        <w:shd w:val="clear" w:color="auto" w:fill="FFFFFF"/>
        <w:spacing w:line="240" w:lineRule="auto"/>
        <w:rPr>
          <w:rFonts w:eastAsia="Times New Roman" w:cstheme="minorHAnsi"/>
          <w:color w:val="202124"/>
          <w:kern w:val="0"/>
          <w:sz w:val="24"/>
          <w:szCs w:val="24"/>
          <w:u w:val="single"/>
          <w14:ligatures w14:val="none"/>
        </w:rPr>
      </w:pPr>
      <w:r w:rsidRPr="0007013A">
        <w:rPr>
          <w:rFonts w:eastAsia="Times New Roman" w:cstheme="minorHAnsi"/>
          <w:b/>
          <w:bCs/>
          <w:color w:val="202124"/>
          <w:kern w:val="0"/>
          <w:sz w:val="24"/>
          <w:szCs w:val="24"/>
          <w14:ligatures w14:val="none"/>
        </w:rPr>
        <w:t xml:space="preserve"> </w:t>
      </w:r>
      <w:r w:rsidRPr="001F6B65">
        <w:rPr>
          <w:rFonts w:eastAsia="Times New Roman" w:cstheme="minorHAnsi"/>
          <w:b/>
          <w:bCs/>
          <w:color w:val="202124"/>
          <w:kern w:val="0"/>
          <w:sz w:val="24"/>
          <w:szCs w:val="24"/>
          <w:u w:val="single"/>
          <w14:ligatures w14:val="none"/>
        </w:rPr>
        <w:t>Easy Wellness Practices to Improve Your Health</w:t>
      </w:r>
    </w:p>
    <w:p w14:paraId="0F015DFF" w14:textId="77777777" w:rsidR="00BC7C6B" w:rsidRDefault="00BC7C6B" w:rsidP="00BC7C6B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07013A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>Develop healthy habits</w:t>
      </w:r>
      <w:r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. </w:t>
      </w:r>
    </w:p>
    <w:p w14:paraId="427FC4DF" w14:textId="77777777" w:rsidR="00BC7C6B" w:rsidRPr="0007013A" w:rsidRDefault="00BC7C6B" w:rsidP="00BC7C6B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>Try meditation.</w:t>
      </w:r>
    </w:p>
    <w:p w14:paraId="3AB0728F" w14:textId="77777777" w:rsidR="00BC7C6B" w:rsidRDefault="00BC7C6B" w:rsidP="00BC7C6B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7E2C7B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Establish a set routine. </w:t>
      </w:r>
    </w:p>
    <w:p w14:paraId="1E279FBC" w14:textId="77777777" w:rsidR="00BC7C6B" w:rsidRPr="007E2C7B" w:rsidRDefault="00BC7C6B" w:rsidP="00BC7C6B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</w:pPr>
      <w:r w:rsidRPr="007E2C7B">
        <w:rPr>
          <w:rFonts w:eastAsia="Times New Roman" w:cstheme="minorHAnsi"/>
          <w:color w:val="202124"/>
          <w:kern w:val="0"/>
          <w:sz w:val="24"/>
          <w:szCs w:val="24"/>
          <w14:ligatures w14:val="none"/>
        </w:rPr>
        <w:t xml:space="preserve">Make time for yourself.  </w:t>
      </w:r>
    </w:p>
    <w:p w14:paraId="18AD96D4" w14:textId="77777777" w:rsidR="00BC7C6B" w:rsidRDefault="00BC7C6B" w:rsidP="00BC7C6B">
      <w:pPr>
        <w:jc w:val="both"/>
        <w:rPr>
          <w:b/>
          <w:bCs/>
          <w:sz w:val="24"/>
          <w:szCs w:val="24"/>
        </w:rPr>
      </w:pPr>
    </w:p>
    <w:p w14:paraId="4DE29638" w14:textId="63E6F253" w:rsidR="003907F3" w:rsidRDefault="00BC7C6B" w:rsidP="00BC7C6B">
      <w:pPr>
        <w:rPr>
          <w:b/>
          <w:bCs/>
          <w:sz w:val="24"/>
          <w:szCs w:val="24"/>
        </w:rPr>
      </w:pPr>
      <w:r w:rsidRPr="00450E41">
        <w:rPr>
          <w:b/>
          <w:bCs/>
          <w:sz w:val="24"/>
          <w:szCs w:val="24"/>
        </w:rPr>
        <w:t xml:space="preserve">*All funds received </w:t>
      </w:r>
      <w:r w:rsidR="001D337E">
        <w:rPr>
          <w:b/>
          <w:bCs/>
          <w:sz w:val="24"/>
          <w:szCs w:val="24"/>
        </w:rPr>
        <w:t xml:space="preserve">for </w:t>
      </w:r>
      <w:r w:rsidRPr="00450E41">
        <w:rPr>
          <w:b/>
          <w:bCs/>
          <w:sz w:val="24"/>
          <w:szCs w:val="24"/>
        </w:rPr>
        <w:t>Anna L. Anderson Day are to be forwarded to</w:t>
      </w:r>
      <w:r>
        <w:rPr>
          <w:b/>
          <w:bCs/>
          <w:sz w:val="24"/>
          <w:szCs w:val="24"/>
        </w:rPr>
        <w:t xml:space="preserve"> the </w:t>
      </w:r>
      <w:r w:rsidRPr="00A449DB">
        <w:rPr>
          <w:b/>
          <w:bCs/>
          <w:i/>
          <w:iCs/>
          <w:sz w:val="24"/>
          <w:szCs w:val="24"/>
        </w:rPr>
        <w:t>District Missionary Presidents</w:t>
      </w:r>
      <w:r w:rsidRPr="00A449DB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to be sent to</w:t>
      </w:r>
      <w:r w:rsidRPr="00450E41">
        <w:rPr>
          <w:b/>
          <w:bCs/>
          <w:sz w:val="24"/>
          <w:szCs w:val="24"/>
        </w:rPr>
        <w:t xml:space="preserve"> Mrs. Rosetta Dunham, Executive Director WH&amp;OM Society, P.O. Box 26846, Charlotte, NC 28221-6846.</w:t>
      </w:r>
    </w:p>
    <w:p w14:paraId="763FDF3B" w14:textId="77777777" w:rsidR="003907F3" w:rsidRDefault="003907F3" w:rsidP="003955F6">
      <w:pPr>
        <w:rPr>
          <w:b/>
          <w:bCs/>
          <w:sz w:val="24"/>
          <w:szCs w:val="24"/>
        </w:rPr>
      </w:pPr>
    </w:p>
    <w:p w14:paraId="1832CA62" w14:textId="77777777" w:rsidR="00855FFD" w:rsidRPr="00741C30" w:rsidRDefault="00855FFD" w:rsidP="00855FFD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741C30">
        <w:rPr>
          <w:b/>
          <w:bCs/>
          <w:sz w:val="28"/>
          <w:szCs w:val="28"/>
        </w:rPr>
        <w:lastRenderedPageBreak/>
        <w:t xml:space="preserve">Anna L. Anderson Observance Day    </w:t>
      </w:r>
    </w:p>
    <w:p w14:paraId="6F8ACC1E" w14:textId="77777777" w:rsidR="00855FFD" w:rsidRPr="00741C30" w:rsidRDefault="00855FFD" w:rsidP="00855FFD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741C30">
        <w:rPr>
          <w:b/>
          <w:bCs/>
          <w:sz w:val="28"/>
          <w:szCs w:val="28"/>
        </w:rPr>
        <w:t xml:space="preserve">Life Members Council  </w:t>
      </w:r>
    </w:p>
    <w:p w14:paraId="3AC595C8" w14:textId="77777777" w:rsidR="00855FFD" w:rsidRPr="007E4B5A" w:rsidRDefault="00855FFD" w:rsidP="00855FFD">
      <w:pPr>
        <w:spacing w:after="0" w:line="240" w:lineRule="auto"/>
        <w:jc w:val="center"/>
        <w:rPr>
          <w:sz w:val="24"/>
          <w:szCs w:val="24"/>
        </w:rPr>
      </w:pPr>
      <w:r w:rsidRPr="007E4B5A">
        <w:rPr>
          <w:sz w:val="24"/>
          <w:szCs w:val="24"/>
        </w:rPr>
        <w:t xml:space="preserve"> Women’s Home and Overseas Missionary Society</w:t>
      </w:r>
    </w:p>
    <w:p w14:paraId="490FEF4D" w14:textId="77777777" w:rsidR="00855FFD" w:rsidRPr="007E4B5A" w:rsidRDefault="00855FFD" w:rsidP="00855FFD">
      <w:pPr>
        <w:spacing w:after="0" w:line="240" w:lineRule="auto"/>
        <w:jc w:val="center"/>
        <w:rPr>
          <w:sz w:val="24"/>
          <w:szCs w:val="24"/>
        </w:rPr>
      </w:pPr>
      <w:r w:rsidRPr="007E4B5A">
        <w:rPr>
          <w:sz w:val="24"/>
          <w:szCs w:val="24"/>
        </w:rPr>
        <w:t>October 2023</w:t>
      </w:r>
    </w:p>
    <w:p w14:paraId="035C280E" w14:textId="77777777" w:rsidR="00855FFD" w:rsidRDefault="00855FFD" w:rsidP="00855FF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74E66B5" wp14:editId="75C721D1">
            <wp:extent cx="2286000" cy="2286000"/>
            <wp:effectExtent l="0" t="0" r="0" b="0"/>
            <wp:docPr id="1621561987" name="Picture 1" descr="A drawing of a tree with 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1561987" name="Picture 1" descr="A drawing of a tree with text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954B7" w14:textId="13F7AA2B" w:rsidR="00855FFD" w:rsidRPr="007E4B5A" w:rsidRDefault="001D337E" w:rsidP="00855FF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2023 – 2027 </w:t>
      </w:r>
      <w:r w:rsidR="00855FFD" w:rsidRPr="007E4B5A">
        <w:rPr>
          <w:sz w:val="24"/>
          <w:szCs w:val="24"/>
        </w:rPr>
        <w:t>QUADRENNIAL THEME</w:t>
      </w:r>
      <w:r>
        <w:rPr>
          <w:sz w:val="24"/>
          <w:szCs w:val="24"/>
        </w:rPr>
        <w:t>:</w:t>
      </w:r>
      <w:r w:rsidR="00855FFD" w:rsidRPr="007E4B5A">
        <w:rPr>
          <w:sz w:val="24"/>
          <w:szCs w:val="24"/>
        </w:rPr>
        <w:t xml:space="preserve"> </w:t>
      </w:r>
    </w:p>
    <w:p w14:paraId="26B3A9BA" w14:textId="77777777" w:rsidR="00855FFD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 xml:space="preserve">“REACHING THE MASSES IN </w:t>
      </w:r>
    </w:p>
    <w:p w14:paraId="558315B8" w14:textId="77777777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>AN EVER-CHANGING WORLD:</w:t>
      </w:r>
    </w:p>
    <w:p w14:paraId="20E50E52" w14:textId="4BC1DAE1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>THE JOURNEY CONTINUES!</w:t>
      </w:r>
      <w:r w:rsidR="001D337E">
        <w:rPr>
          <w:b/>
          <w:bCs/>
          <w:sz w:val="24"/>
          <w:szCs w:val="24"/>
        </w:rPr>
        <w:t>”</w:t>
      </w:r>
      <w:r w:rsidRPr="007E4B5A">
        <w:rPr>
          <w:b/>
          <w:bCs/>
          <w:sz w:val="24"/>
          <w:szCs w:val="24"/>
        </w:rPr>
        <w:t xml:space="preserve"> </w:t>
      </w:r>
    </w:p>
    <w:p w14:paraId="0E63331D" w14:textId="77777777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  <w:highlight w:val="yellow"/>
        </w:rPr>
        <w:t>SELF-CARE &amp; WELLNESS</w:t>
      </w:r>
    </w:p>
    <w:p w14:paraId="0EAC926A" w14:textId="77777777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>EQUITY &amp; JUSTICE</w:t>
      </w:r>
    </w:p>
    <w:p w14:paraId="0D79ACCD" w14:textId="77777777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>LEADERSHIP &amp; LEGACY</w:t>
      </w:r>
    </w:p>
    <w:p w14:paraId="0FE6E21B" w14:textId="77777777" w:rsidR="00855FFD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7E4B5A">
        <w:rPr>
          <w:b/>
          <w:bCs/>
          <w:sz w:val="24"/>
          <w:szCs w:val="24"/>
        </w:rPr>
        <w:t>EMPATHY &amp; COMPASSION</w:t>
      </w:r>
    </w:p>
    <w:p w14:paraId="277CF10A" w14:textId="77777777" w:rsidR="00855FFD" w:rsidRPr="007E4B5A" w:rsidRDefault="00855FFD" w:rsidP="00855FFD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7F37CE31" w14:textId="19D3B50A" w:rsidR="00855FFD" w:rsidRPr="00772705" w:rsidRDefault="00855FFD" w:rsidP="00855FFD">
      <w:pPr>
        <w:spacing w:after="0" w:line="240" w:lineRule="auto"/>
        <w:jc w:val="center"/>
        <w:rPr>
          <w:rFonts w:ascii="Script MT Bold" w:hAnsi="Script MT Bold"/>
          <w:color w:val="FF0000"/>
          <w:sz w:val="28"/>
          <w:szCs w:val="28"/>
        </w:rPr>
      </w:pPr>
      <w:r w:rsidRPr="00772705">
        <w:rPr>
          <w:rFonts w:ascii="Script MT Bold" w:hAnsi="Script MT Bold"/>
          <w:color w:val="FF0000"/>
          <w:sz w:val="28"/>
          <w:szCs w:val="28"/>
        </w:rPr>
        <w:t>Mrs. Joy Foster, Connectional Chairman</w:t>
      </w:r>
      <w:r w:rsidR="001D337E">
        <w:rPr>
          <w:rFonts w:ascii="Script MT Bold" w:hAnsi="Script MT Bold"/>
          <w:color w:val="FF0000"/>
          <w:sz w:val="28"/>
          <w:szCs w:val="28"/>
        </w:rPr>
        <w:t>,</w:t>
      </w:r>
    </w:p>
    <w:p w14:paraId="1AEE2B88" w14:textId="77777777" w:rsidR="00855FFD" w:rsidRPr="00772705" w:rsidRDefault="00855FFD" w:rsidP="00855FFD">
      <w:pPr>
        <w:spacing w:after="0" w:line="240" w:lineRule="auto"/>
        <w:jc w:val="center"/>
        <w:rPr>
          <w:rFonts w:ascii="Script MT Bold" w:hAnsi="Script MT Bold"/>
          <w:color w:val="FF0000"/>
          <w:sz w:val="28"/>
          <w:szCs w:val="28"/>
        </w:rPr>
      </w:pPr>
      <w:r w:rsidRPr="00772705">
        <w:rPr>
          <w:rFonts w:ascii="Script MT Bold" w:hAnsi="Script MT Bold"/>
          <w:color w:val="FF0000"/>
          <w:sz w:val="28"/>
          <w:szCs w:val="28"/>
        </w:rPr>
        <w:t>Life Members Council</w:t>
      </w:r>
    </w:p>
    <w:p w14:paraId="3E08D274" w14:textId="69D50AA9" w:rsidR="00855FFD" w:rsidRDefault="00855FFD" w:rsidP="00855FFD">
      <w:pPr>
        <w:spacing w:after="0" w:line="240" w:lineRule="auto"/>
        <w:jc w:val="center"/>
        <w:rPr>
          <w:rFonts w:ascii="Script MT Bold" w:hAnsi="Script MT Bold"/>
          <w:color w:val="FF0000"/>
          <w:sz w:val="28"/>
          <w:szCs w:val="28"/>
        </w:rPr>
      </w:pPr>
      <w:r w:rsidRPr="00772705">
        <w:rPr>
          <w:rFonts w:ascii="Script MT Bold" w:hAnsi="Script MT Bold"/>
          <w:color w:val="FF0000"/>
          <w:sz w:val="28"/>
          <w:szCs w:val="28"/>
        </w:rPr>
        <w:t>Mrs. Sandra B. Crowder</w:t>
      </w:r>
      <w:r w:rsidR="001D337E">
        <w:rPr>
          <w:rFonts w:ascii="Script MT Bold" w:hAnsi="Script MT Bold"/>
          <w:color w:val="FF0000"/>
          <w:sz w:val="28"/>
          <w:szCs w:val="28"/>
        </w:rPr>
        <w:t>,</w:t>
      </w:r>
    </w:p>
    <w:p w14:paraId="2DA7CF98" w14:textId="77777777" w:rsidR="001D337E" w:rsidRDefault="00855FFD" w:rsidP="001D337E">
      <w:pPr>
        <w:spacing w:after="0" w:line="240" w:lineRule="auto"/>
        <w:jc w:val="center"/>
        <w:rPr>
          <w:rFonts w:ascii="Script MT Bold" w:hAnsi="Script MT Bold"/>
          <w:color w:val="FF0000"/>
          <w:sz w:val="28"/>
          <w:szCs w:val="28"/>
        </w:rPr>
      </w:pPr>
      <w:r w:rsidRPr="00772705">
        <w:rPr>
          <w:rFonts w:ascii="Script MT Bold" w:hAnsi="Script MT Bold"/>
          <w:color w:val="FF0000"/>
          <w:sz w:val="28"/>
          <w:szCs w:val="28"/>
        </w:rPr>
        <w:t xml:space="preserve"> International President </w:t>
      </w:r>
    </w:p>
    <w:p w14:paraId="08E88394" w14:textId="411DC1FD" w:rsidR="001D337E" w:rsidRPr="001D337E" w:rsidRDefault="001D337E" w:rsidP="001D337E">
      <w:pPr>
        <w:spacing w:after="0" w:line="240" w:lineRule="auto"/>
        <w:jc w:val="center"/>
        <w:rPr>
          <w:rFonts w:ascii="Script MT Bold" w:hAnsi="Script MT Bold"/>
          <w:color w:val="FF0000"/>
          <w:sz w:val="28"/>
          <w:szCs w:val="28"/>
        </w:rPr>
      </w:pPr>
      <w:r>
        <w:rPr>
          <w:b/>
          <w:bCs/>
          <w:sz w:val="24"/>
          <w:szCs w:val="24"/>
        </w:rPr>
        <w:lastRenderedPageBreak/>
        <w:t>ANNA L. ANDERSON DAY OBSERVANCE</w:t>
      </w:r>
    </w:p>
    <w:p w14:paraId="59517628" w14:textId="086E420C" w:rsidR="00E21C2C" w:rsidRPr="00AF250F" w:rsidRDefault="00E21C2C" w:rsidP="00E21C2C">
      <w:pPr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>THE CALL TO WORSHIP</w:t>
      </w:r>
    </w:p>
    <w:p w14:paraId="252EC7FB" w14:textId="77777777" w:rsidR="00E21C2C" w:rsidRPr="00AF250F" w:rsidRDefault="00E21C2C" w:rsidP="00E21C2C">
      <w:pPr>
        <w:rPr>
          <w:sz w:val="24"/>
          <w:szCs w:val="24"/>
        </w:rPr>
      </w:pPr>
      <w:r w:rsidRPr="00AF250F">
        <w:rPr>
          <w:sz w:val="24"/>
          <w:szCs w:val="24"/>
        </w:rPr>
        <w:t xml:space="preserve">“Come let us worship the Lord with strength, purpose, </w:t>
      </w:r>
      <w:proofErr w:type="gramStart"/>
      <w:r w:rsidRPr="00AF250F">
        <w:rPr>
          <w:sz w:val="24"/>
          <w:szCs w:val="24"/>
        </w:rPr>
        <w:t>health</w:t>
      </w:r>
      <w:proofErr w:type="gramEnd"/>
      <w:r w:rsidRPr="00AF250F">
        <w:rPr>
          <w:sz w:val="24"/>
          <w:szCs w:val="24"/>
        </w:rPr>
        <w:t xml:space="preserve"> and wellness. For the Lord is good and worthy to be Praised!” </w:t>
      </w:r>
    </w:p>
    <w:p w14:paraId="0EBAADCC" w14:textId="77777777" w:rsidR="00E21C2C" w:rsidRPr="00AF250F" w:rsidRDefault="00E21C2C" w:rsidP="00E21C2C">
      <w:pPr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>THE INVOCATION</w:t>
      </w:r>
    </w:p>
    <w:p w14:paraId="2AAA14C5" w14:textId="77777777" w:rsidR="00E21C2C" w:rsidRPr="00AF250F" w:rsidRDefault="00E21C2C" w:rsidP="00E21C2C">
      <w:pPr>
        <w:spacing w:after="0" w:line="240" w:lineRule="auto"/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THE HYMN OF PRAISE </w:t>
      </w:r>
      <w:r w:rsidRPr="00AF250F">
        <w:rPr>
          <w:b/>
          <w:bCs/>
          <w:sz w:val="24"/>
          <w:szCs w:val="24"/>
        </w:rPr>
        <w:tab/>
      </w:r>
      <w:r w:rsidRPr="00AF250F">
        <w:rPr>
          <w:b/>
          <w:bCs/>
          <w:sz w:val="24"/>
          <w:szCs w:val="24"/>
        </w:rPr>
        <w:tab/>
      </w:r>
    </w:p>
    <w:p w14:paraId="59EBA31B" w14:textId="77777777" w:rsidR="00E21C2C" w:rsidRPr="00AF250F" w:rsidRDefault="00E21C2C" w:rsidP="00E21C2C">
      <w:pPr>
        <w:spacing w:after="0" w:line="240" w:lineRule="auto"/>
        <w:rPr>
          <w:sz w:val="24"/>
          <w:szCs w:val="24"/>
        </w:rPr>
      </w:pPr>
      <w:r w:rsidRPr="00AF250F">
        <w:rPr>
          <w:sz w:val="24"/>
          <w:szCs w:val="24"/>
        </w:rPr>
        <w:t>“What a Fellowship, What a Joy Divine”</w:t>
      </w:r>
    </w:p>
    <w:p w14:paraId="3FDD1EF9" w14:textId="77777777" w:rsidR="00E21C2C" w:rsidRPr="00AF250F" w:rsidRDefault="00E21C2C" w:rsidP="00E21C2C">
      <w:pPr>
        <w:spacing w:after="0" w:line="240" w:lineRule="auto"/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(Page 662 </w:t>
      </w:r>
      <w:r w:rsidRPr="001D337E">
        <w:rPr>
          <w:b/>
          <w:bCs/>
          <w:i/>
          <w:iCs/>
          <w:sz w:val="24"/>
          <w:szCs w:val="24"/>
        </w:rPr>
        <w:t>AME Zion Bicentennial Hymnal</w:t>
      </w:r>
      <w:r w:rsidRPr="00AF250F">
        <w:rPr>
          <w:b/>
          <w:bCs/>
          <w:sz w:val="24"/>
          <w:szCs w:val="24"/>
        </w:rPr>
        <w:t>)</w:t>
      </w:r>
    </w:p>
    <w:p w14:paraId="20F9F9F8" w14:textId="77777777" w:rsidR="00E21C2C" w:rsidRPr="00AF250F" w:rsidRDefault="00E21C2C" w:rsidP="00E21C2C">
      <w:pPr>
        <w:spacing w:after="0" w:line="240" w:lineRule="auto"/>
        <w:rPr>
          <w:sz w:val="24"/>
          <w:szCs w:val="24"/>
        </w:rPr>
      </w:pPr>
    </w:p>
    <w:p w14:paraId="30F76BD2" w14:textId="28607434" w:rsidR="00E21C2C" w:rsidRPr="00AF250F" w:rsidRDefault="00E21C2C" w:rsidP="00E21C2C">
      <w:pPr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THE LITANY </w:t>
      </w:r>
      <w:r w:rsidR="0009178C">
        <w:rPr>
          <w:b/>
          <w:bCs/>
          <w:sz w:val="24"/>
          <w:szCs w:val="24"/>
        </w:rPr>
        <w:t>F</w:t>
      </w:r>
      <w:r w:rsidRPr="00AF250F">
        <w:rPr>
          <w:b/>
          <w:bCs/>
          <w:sz w:val="24"/>
          <w:szCs w:val="24"/>
        </w:rPr>
        <w:t>O</w:t>
      </w:r>
      <w:r w:rsidR="0009178C">
        <w:rPr>
          <w:b/>
          <w:bCs/>
          <w:sz w:val="24"/>
          <w:szCs w:val="24"/>
        </w:rPr>
        <w:t>R</w:t>
      </w:r>
      <w:r w:rsidRPr="00AF250F">
        <w:rPr>
          <w:b/>
          <w:bCs/>
          <w:sz w:val="24"/>
          <w:szCs w:val="24"/>
        </w:rPr>
        <w:t xml:space="preserve"> SELF-CARE AND WELLNESS</w:t>
      </w:r>
      <w:r w:rsidR="001D337E">
        <w:rPr>
          <w:b/>
          <w:bCs/>
          <w:sz w:val="24"/>
          <w:szCs w:val="24"/>
        </w:rPr>
        <w:t>:</w:t>
      </w:r>
    </w:p>
    <w:p w14:paraId="1EF03121" w14:textId="1756C283" w:rsidR="00E21C2C" w:rsidRPr="00AF250F" w:rsidRDefault="00E21C2C" w:rsidP="00E21C2C">
      <w:pPr>
        <w:rPr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Leader: </w:t>
      </w:r>
      <w:r w:rsidRPr="00AF250F">
        <w:rPr>
          <w:sz w:val="24"/>
          <w:szCs w:val="24"/>
        </w:rPr>
        <w:t xml:space="preserve">“Blessed shall be the fruit of thy </w:t>
      </w:r>
      <w:r w:rsidRPr="00AF250F">
        <w:rPr>
          <w:color w:val="FF0000"/>
          <w:sz w:val="24"/>
          <w:szCs w:val="24"/>
        </w:rPr>
        <w:t>body</w:t>
      </w:r>
      <w:r w:rsidRPr="00AF250F">
        <w:rPr>
          <w:sz w:val="24"/>
          <w:szCs w:val="24"/>
        </w:rPr>
        <w:t xml:space="preserve">” </w:t>
      </w:r>
      <w:r>
        <w:rPr>
          <w:sz w:val="24"/>
          <w:szCs w:val="24"/>
        </w:rPr>
        <w:t>(</w:t>
      </w:r>
      <w:r w:rsidRPr="00AF250F">
        <w:rPr>
          <w:sz w:val="24"/>
          <w:szCs w:val="24"/>
        </w:rPr>
        <w:t>Deuteronomy 28:4</w:t>
      </w:r>
      <w:r>
        <w:rPr>
          <w:sz w:val="24"/>
          <w:szCs w:val="24"/>
        </w:rPr>
        <w:t>)</w:t>
      </w:r>
      <w:r w:rsidR="001D337E">
        <w:rPr>
          <w:sz w:val="24"/>
          <w:szCs w:val="24"/>
        </w:rPr>
        <w:t>.</w:t>
      </w:r>
    </w:p>
    <w:p w14:paraId="7F9990A8" w14:textId="64DAE1C5" w:rsidR="00E21C2C" w:rsidRPr="00AF250F" w:rsidRDefault="00E21C2C" w:rsidP="00E21C2C">
      <w:pPr>
        <w:rPr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People: </w:t>
      </w:r>
      <w:r w:rsidRPr="00AF250F">
        <w:rPr>
          <w:sz w:val="24"/>
          <w:szCs w:val="24"/>
        </w:rPr>
        <w:t xml:space="preserve">“Blessed are the pure in </w:t>
      </w:r>
      <w:r w:rsidRPr="00AF250F">
        <w:rPr>
          <w:color w:val="FF0000"/>
          <w:sz w:val="24"/>
          <w:szCs w:val="24"/>
        </w:rPr>
        <w:t>heart</w:t>
      </w:r>
      <w:r w:rsidRPr="00AF250F">
        <w:rPr>
          <w:sz w:val="24"/>
          <w:szCs w:val="24"/>
        </w:rPr>
        <w:t xml:space="preserve">: for they shall see God” </w:t>
      </w:r>
      <w:r>
        <w:rPr>
          <w:sz w:val="24"/>
          <w:szCs w:val="24"/>
        </w:rPr>
        <w:t>(</w:t>
      </w:r>
      <w:r w:rsidRPr="00AF250F">
        <w:rPr>
          <w:sz w:val="24"/>
          <w:szCs w:val="24"/>
        </w:rPr>
        <w:t>Matthew 5:8</w:t>
      </w:r>
      <w:r>
        <w:rPr>
          <w:sz w:val="24"/>
          <w:szCs w:val="24"/>
        </w:rPr>
        <w:t>)</w:t>
      </w:r>
      <w:r w:rsidR="001D337E">
        <w:rPr>
          <w:sz w:val="24"/>
          <w:szCs w:val="24"/>
        </w:rPr>
        <w:t>.</w:t>
      </w:r>
    </w:p>
    <w:p w14:paraId="414F7CC9" w14:textId="6FB1587A" w:rsidR="00E21C2C" w:rsidRPr="00AF250F" w:rsidRDefault="00E21C2C" w:rsidP="00E21C2C">
      <w:pPr>
        <w:rPr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Leader: </w:t>
      </w:r>
      <w:r w:rsidRPr="00AF250F">
        <w:rPr>
          <w:sz w:val="24"/>
          <w:szCs w:val="24"/>
        </w:rPr>
        <w:t xml:space="preserve">“Thou wilt keep him in perfect peace, whose </w:t>
      </w:r>
      <w:r w:rsidRPr="00AF250F">
        <w:rPr>
          <w:color w:val="FF0000"/>
          <w:sz w:val="24"/>
          <w:szCs w:val="24"/>
        </w:rPr>
        <w:t>mind</w:t>
      </w:r>
      <w:r w:rsidRPr="00AF250F">
        <w:rPr>
          <w:sz w:val="24"/>
          <w:szCs w:val="24"/>
        </w:rPr>
        <w:t xml:space="preserve"> is stayed on </w:t>
      </w:r>
      <w:proofErr w:type="gramStart"/>
      <w:r w:rsidRPr="00AF250F">
        <w:rPr>
          <w:sz w:val="24"/>
          <w:szCs w:val="24"/>
        </w:rPr>
        <w:t xml:space="preserve">thee” </w:t>
      </w:r>
      <w:r>
        <w:rPr>
          <w:sz w:val="24"/>
          <w:szCs w:val="24"/>
        </w:rPr>
        <w:t xml:space="preserve"> (</w:t>
      </w:r>
      <w:proofErr w:type="gramEnd"/>
      <w:r w:rsidRPr="00AF250F">
        <w:rPr>
          <w:sz w:val="24"/>
          <w:szCs w:val="24"/>
        </w:rPr>
        <w:t>Isaiah 26:3</w:t>
      </w:r>
      <w:r>
        <w:rPr>
          <w:sz w:val="24"/>
          <w:szCs w:val="24"/>
        </w:rPr>
        <w:t>)</w:t>
      </w:r>
      <w:r w:rsidR="001D337E">
        <w:rPr>
          <w:sz w:val="24"/>
          <w:szCs w:val="24"/>
        </w:rPr>
        <w:t>.</w:t>
      </w:r>
    </w:p>
    <w:p w14:paraId="2172F952" w14:textId="13AFD7BE" w:rsidR="00E21C2C" w:rsidRPr="00AF250F" w:rsidRDefault="00E21C2C" w:rsidP="00E21C2C">
      <w:pPr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 xml:space="preserve">People: </w:t>
      </w:r>
      <w:r w:rsidRPr="00AF250F">
        <w:rPr>
          <w:sz w:val="24"/>
          <w:szCs w:val="24"/>
        </w:rPr>
        <w:t xml:space="preserve">“And where the </w:t>
      </w:r>
      <w:r w:rsidRPr="00AF250F">
        <w:rPr>
          <w:color w:val="FF0000"/>
          <w:sz w:val="24"/>
          <w:szCs w:val="24"/>
        </w:rPr>
        <w:t xml:space="preserve">Spirit </w:t>
      </w:r>
      <w:r w:rsidRPr="00AF250F">
        <w:rPr>
          <w:sz w:val="24"/>
          <w:szCs w:val="24"/>
        </w:rPr>
        <w:t xml:space="preserve">of the Lord is, there is liberty” </w:t>
      </w:r>
      <w:r w:rsidR="001D337E">
        <w:rPr>
          <w:sz w:val="24"/>
          <w:szCs w:val="24"/>
        </w:rPr>
        <w:t>(</w:t>
      </w:r>
      <w:r w:rsidRPr="00AF250F">
        <w:rPr>
          <w:sz w:val="24"/>
          <w:szCs w:val="24"/>
        </w:rPr>
        <w:t>2 Corinthians 3:17</w:t>
      </w:r>
      <w:r w:rsidR="001D337E">
        <w:rPr>
          <w:sz w:val="24"/>
          <w:szCs w:val="24"/>
        </w:rPr>
        <w:t>).</w:t>
      </w:r>
    </w:p>
    <w:p w14:paraId="620EE205" w14:textId="73FFA3ED" w:rsidR="003301F1" w:rsidRDefault="00E21C2C" w:rsidP="00E21C2C">
      <w:pPr>
        <w:rPr>
          <w:b/>
          <w:bCs/>
          <w:sz w:val="24"/>
          <w:szCs w:val="24"/>
        </w:rPr>
      </w:pPr>
      <w:r w:rsidRPr="00B70967">
        <w:rPr>
          <w:b/>
          <w:bCs/>
          <w:sz w:val="24"/>
          <w:szCs w:val="24"/>
        </w:rPr>
        <w:t xml:space="preserve">ALL: “Beloved, I wish above all things that thou mayest </w:t>
      </w:r>
      <w:r w:rsidRPr="00B70967">
        <w:rPr>
          <w:b/>
          <w:bCs/>
          <w:color w:val="FF0000"/>
          <w:sz w:val="24"/>
          <w:szCs w:val="24"/>
        </w:rPr>
        <w:t>prosper and be in health</w:t>
      </w:r>
      <w:r w:rsidRPr="00B70967">
        <w:rPr>
          <w:b/>
          <w:bCs/>
          <w:sz w:val="24"/>
          <w:szCs w:val="24"/>
        </w:rPr>
        <w:t xml:space="preserve">, even as thy soul </w:t>
      </w:r>
      <w:proofErr w:type="spellStart"/>
      <w:r w:rsidRPr="00B70967">
        <w:rPr>
          <w:b/>
          <w:bCs/>
          <w:sz w:val="24"/>
          <w:szCs w:val="24"/>
        </w:rPr>
        <w:t>prospereth</w:t>
      </w:r>
      <w:proofErr w:type="spellEnd"/>
      <w:r w:rsidRPr="00B70967">
        <w:rPr>
          <w:b/>
          <w:bCs/>
          <w:sz w:val="24"/>
          <w:szCs w:val="24"/>
        </w:rPr>
        <w:t xml:space="preserve">” </w:t>
      </w:r>
      <w:r w:rsidR="001D337E" w:rsidRPr="001D337E">
        <w:rPr>
          <w:sz w:val="24"/>
          <w:szCs w:val="24"/>
        </w:rPr>
        <w:t>(</w:t>
      </w:r>
      <w:r w:rsidRPr="001D337E">
        <w:rPr>
          <w:sz w:val="24"/>
          <w:szCs w:val="24"/>
        </w:rPr>
        <w:t>3 John 1:2</w:t>
      </w:r>
      <w:r w:rsidR="001D337E" w:rsidRPr="001D337E">
        <w:rPr>
          <w:sz w:val="24"/>
          <w:szCs w:val="24"/>
        </w:rPr>
        <w:t>).</w:t>
      </w:r>
    </w:p>
    <w:p w14:paraId="3140BDC6" w14:textId="77777777" w:rsidR="001D337E" w:rsidRPr="00B70967" w:rsidRDefault="001D337E" w:rsidP="00E21C2C">
      <w:pPr>
        <w:rPr>
          <w:b/>
          <w:bCs/>
          <w:sz w:val="24"/>
          <w:szCs w:val="24"/>
        </w:rPr>
      </w:pPr>
    </w:p>
    <w:p w14:paraId="7194F8B8" w14:textId="42761BB9" w:rsidR="003301F1" w:rsidRDefault="00E21C2C" w:rsidP="00E21C2C">
      <w:pPr>
        <w:rPr>
          <w:b/>
          <w:bCs/>
          <w:sz w:val="24"/>
          <w:szCs w:val="24"/>
        </w:rPr>
      </w:pPr>
      <w:r w:rsidRPr="00AF250F">
        <w:rPr>
          <w:b/>
          <w:bCs/>
          <w:sz w:val="24"/>
          <w:szCs w:val="24"/>
        </w:rPr>
        <w:t>THE SCRIPTURE READING</w:t>
      </w:r>
      <w:r w:rsidRPr="00AF250F">
        <w:rPr>
          <w:b/>
          <w:bCs/>
          <w:sz w:val="24"/>
          <w:szCs w:val="24"/>
        </w:rPr>
        <w:tab/>
        <w:t>Matthew 5:13-16</w:t>
      </w:r>
    </w:p>
    <w:p w14:paraId="62EE3B7B" w14:textId="481262CC" w:rsidR="00E21C2C" w:rsidRPr="00ED289C" w:rsidRDefault="00E21C2C" w:rsidP="00E21C2C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lastRenderedPageBreak/>
        <w:t>THE PRAYER FOR SELF-CARE &amp; WELLNESS</w:t>
      </w:r>
      <w:r w:rsidR="001D337E">
        <w:rPr>
          <w:b/>
          <w:bCs/>
          <w:sz w:val="24"/>
          <w:szCs w:val="24"/>
        </w:rPr>
        <w:t>:</w:t>
      </w:r>
      <w:r w:rsidRPr="00ED289C">
        <w:rPr>
          <w:b/>
          <w:bCs/>
          <w:sz w:val="24"/>
          <w:szCs w:val="24"/>
        </w:rPr>
        <w:tab/>
      </w:r>
    </w:p>
    <w:p w14:paraId="686CC515" w14:textId="06919830" w:rsidR="00E21C2C" w:rsidRPr="00ED289C" w:rsidRDefault="00E21C2C" w:rsidP="00E21C2C">
      <w:pPr>
        <w:jc w:val="both"/>
        <w:rPr>
          <w:b/>
          <w:bCs/>
          <w:sz w:val="24"/>
          <w:szCs w:val="24"/>
        </w:rPr>
      </w:pPr>
      <w:r w:rsidRPr="00ED289C">
        <w:rPr>
          <w:sz w:val="24"/>
          <w:szCs w:val="24"/>
        </w:rPr>
        <w:t>Lord, we thank you for this day of observance for our founder, Mrs. Anna L. Anderson. Lord</w:t>
      </w:r>
      <w:r w:rsidR="001D337E">
        <w:rPr>
          <w:sz w:val="24"/>
          <w:szCs w:val="24"/>
        </w:rPr>
        <w:t>,</w:t>
      </w:r>
      <w:r w:rsidRPr="00ED289C">
        <w:rPr>
          <w:sz w:val="24"/>
          <w:szCs w:val="24"/>
        </w:rPr>
        <w:t xml:space="preserve"> help us to take time to observe the hard work of Mrs. Anderson</w:t>
      </w:r>
      <w:r w:rsidR="001D337E">
        <w:rPr>
          <w:sz w:val="24"/>
          <w:szCs w:val="24"/>
        </w:rPr>
        <w:t>,</w:t>
      </w:r>
      <w:r w:rsidRPr="00ED289C">
        <w:rPr>
          <w:sz w:val="24"/>
          <w:szCs w:val="24"/>
        </w:rPr>
        <w:t xml:space="preserve"> but to also remember to observe a moment of self-care and wellness for ourselves to continue the work of the Life Members Council. Lord, help us to take self-care and wellness seriously</w:t>
      </w:r>
      <w:r w:rsidR="001D337E">
        <w:rPr>
          <w:sz w:val="24"/>
          <w:szCs w:val="24"/>
        </w:rPr>
        <w:t>,</w:t>
      </w:r>
      <w:r w:rsidRPr="00ED289C">
        <w:rPr>
          <w:sz w:val="24"/>
          <w:szCs w:val="24"/>
        </w:rPr>
        <w:t xml:space="preserve"> so we may be fit for service in “reaching the masses in an ever-changing world as the journey continues.”  AMEN.</w:t>
      </w:r>
      <w:r w:rsidRPr="00ED289C">
        <w:rPr>
          <w:b/>
          <w:bCs/>
          <w:sz w:val="24"/>
          <w:szCs w:val="24"/>
        </w:rPr>
        <w:tab/>
      </w:r>
    </w:p>
    <w:p w14:paraId="2FD1A9F2" w14:textId="77777777" w:rsidR="00E21C2C" w:rsidRPr="00ED289C" w:rsidRDefault="00E21C2C" w:rsidP="00E21C2C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THE INTRODUCTION OF THE MESSENGER</w:t>
      </w:r>
    </w:p>
    <w:p w14:paraId="1971714C" w14:textId="77777777" w:rsidR="00E21C2C" w:rsidRPr="00ED289C" w:rsidRDefault="00E21C2C" w:rsidP="00E21C2C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THE SERMONIC SELECTION</w:t>
      </w:r>
    </w:p>
    <w:p w14:paraId="301435EB" w14:textId="77777777" w:rsidR="00E21C2C" w:rsidRPr="00ED289C" w:rsidRDefault="00E21C2C" w:rsidP="00E21C2C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THE MESSAGE/MEDITATION</w:t>
      </w:r>
    </w:p>
    <w:p w14:paraId="2F0000BE" w14:textId="5B6D91C9" w:rsidR="00EC0686" w:rsidRDefault="00E21C2C" w:rsidP="003955F6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THE INVITATION TO DISCIPLESHIP</w:t>
      </w:r>
    </w:p>
    <w:p w14:paraId="1A6E4AFA" w14:textId="77777777" w:rsidR="0073614F" w:rsidRPr="00ED289C" w:rsidRDefault="0073614F" w:rsidP="0073614F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 xml:space="preserve">THE MEMORIAL MOMENT FOR ANNA L. ANDERSON &amp; THE REDEDICATION CALL TO ALL LIFE MEMBERS </w:t>
      </w:r>
    </w:p>
    <w:p w14:paraId="143F2480" w14:textId="77777777" w:rsidR="0073614F" w:rsidRPr="00ED289C" w:rsidRDefault="0073614F" w:rsidP="0073614F">
      <w:pPr>
        <w:rPr>
          <w:b/>
          <w:bCs/>
          <w:sz w:val="24"/>
          <w:szCs w:val="24"/>
        </w:rPr>
      </w:pPr>
      <w:r w:rsidRPr="00ED289C">
        <w:rPr>
          <w:b/>
          <w:bCs/>
          <w:sz w:val="24"/>
          <w:szCs w:val="24"/>
        </w:rPr>
        <w:t>(“Throw out the Lifeline” Hymn #677 playing softly in the background)</w:t>
      </w:r>
    </w:p>
    <w:p w14:paraId="55680782" w14:textId="77777777" w:rsidR="0073614F" w:rsidRPr="00E73458" w:rsidRDefault="0073614F" w:rsidP="0073614F">
      <w:pPr>
        <w:rPr>
          <w:b/>
          <w:bCs/>
          <w:sz w:val="24"/>
          <w:szCs w:val="24"/>
        </w:rPr>
      </w:pPr>
      <w:r w:rsidRPr="00E73458">
        <w:rPr>
          <w:b/>
          <w:bCs/>
          <w:sz w:val="24"/>
          <w:szCs w:val="24"/>
        </w:rPr>
        <w:t>THE OFFERING &amp; SPECIAL OFFERING FOR THE LIFE MEMBERS COUNCIL SCHOLARSHIPS</w:t>
      </w:r>
    </w:p>
    <w:p w14:paraId="1181789A" w14:textId="7453DCF6" w:rsidR="00781CB0" w:rsidRPr="001D337E" w:rsidRDefault="0073614F" w:rsidP="001D337E">
      <w:pPr>
        <w:rPr>
          <w:b/>
          <w:bCs/>
          <w:sz w:val="24"/>
          <w:szCs w:val="24"/>
        </w:rPr>
      </w:pPr>
      <w:r w:rsidRPr="00E73458">
        <w:rPr>
          <w:b/>
          <w:bCs/>
          <w:sz w:val="24"/>
          <w:szCs w:val="24"/>
        </w:rPr>
        <w:t>THE APPEAL FOR NEW LIFE MEMBER</w:t>
      </w:r>
      <w:r w:rsidR="00E73458" w:rsidRPr="00E73458">
        <w:rPr>
          <w:b/>
          <w:bCs/>
          <w:sz w:val="24"/>
          <w:szCs w:val="24"/>
        </w:rPr>
        <w:t>S</w:t>
      </w:r>
    </w:p>
    <w:sectPr w:rsidR="00781CB0" w:rsidRPr="001D337E" w:rsidSect="00744B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7920" w:h="12240" w:orient="landscape"/>
      <w:pgMar w:top="1440" w:right="1440" w:bottom="1440" w:left="1440" w:header="720" w:footer="720" w:gutter="0"/>
      <w:pgBorders w:offsetFrom="page">
        <w:top w:val="single" w:sz="24" w:space="24" w:color="FF0000"/>
        <w:left w:val="single" w:sz="24" w:space="24" w:color="FF0000"/>
        <w:bottom w:val="single" w:sz="24" w:space="24" w:color="FF0000"/>
        <w:right w:val="single" w:sz="24" w:space="24" w:color="FF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0DACB" w14:textId="77777777" w:rsidR="00B63DDB" w:rsidRDefault="00B63DDB" w:rsidP="004C4798">
      <w:pPr>
        <w:spacing w:after="0" w:line="240" w:lineRule="auto"/>
      </w:pPr>
      <w:r>
        <w:separator/>
      </w:r>
    </w:p>
  </w:endnote>
  <w:endnote w:type="continuationSeparator" w:id="0">
    <w:p w14:paraId="5A18CB72" w14:textId="77777777" w:rsidR="00B63DDB" w:rsidRDefault="00B63DDB" w:rsidP="004C4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cript MT Bold">
    <w:panose1 w:val="03040602040607080904"/>
    <w:charset w:val="4D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1FAB0" w14:textId="77777777" w:rsidR="004C4798" w:rsidRDefault="004C47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26E08" w14:textId="77777777" w:rsidR="004C4798" w:rsidRDefault="004C479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8F88A" w14:textId="77777777" w:rsidR="004C4798" w:rsidRDefault="004C47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3AC62" w14:textId="77777777" w:rsidR="00B63DDB" w:rsidRDefault="00B63DDB" w:rsidP="004C4798">
      <w:pPr>
        <w:spacing w:after="0" w:line="240" w:lineRule="auto"/>
      </w:pPr>
      <w:r>
        <w:separator/>
      </w:r>
    </w:p>
  </w:footnote>
  <w:footnote w:type="continuationSeparator" w:id="0">
    <w:p w14:paraId="151F3FE1" w14:textId="77777777" w:rsidR="00B63DDB" w:rsidRDefault="00B63DDB" w:rsidP="004C47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502F5" w14:textId="77777777" w:rsidR="004C4798" w:rsidRDefault="004C47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C4B1A" w14:textId="6996430E" w:rsidR="004C4798" w:rsidRDefault="004C47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89AF7" w14:textId="77777777" w:rsidR="004C4798" w:rsidRDefault="004C47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A0012"/>
    <w:multiLevelType w:val="multilevel"/>
    <w:tmpl w:val="C310B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EF3322"/>
    <w:multiLevelType w:val="multilevel"/>
    <w:tmpl w:val="A8C28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4A2C12"/>
    <w:multiLevelType w:val="hybridMultilevel"/>
    <w:tmpl w:val="E8AA7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8C2083"/>
    <w:multiLevelType w:val="hybridMultilevel"/>
    <w:tmpl w:val="D6446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9B0C09"/>
    <w:multiLevelType w:val="hybridMultilevel"/>
    <w:tmpl w:val="E0388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6751459">
    <w:abstractNumId w:val="2"/>
  </w:num>
  <w:num w:numId="2" w16cid:durableId="1018504818">
    <w:abstractNumId w:val="3"/>
  </w:num>
  <w:num w:numId="3" w16cid:durableId="546838471">
    <w:abstractNumId w:val="4"/>
  </w:num>
  <w:num w:numId="4" w16cid:durableId="798648048">
    <w:abstractNumId w:val="1"/>
  </w:num>
  <w:num w:numId="5" w16cid:durableId="906916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bookFoldPrint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45D"/>
    <w:rsid w:val="00003513"/>
    <w:rsid w:val="00015877"/>
    <w:rsid w:val="0002638A"/>
    <w:rsid w:val="00045BE6"/>
    <w:rsid w:val="00046BF4"/>
    <w:rsid w:val="0007013A"/>
    <w:rsid w:val="00075907"/>
    <w:rsid w:val="00084DD0"/>
    <w:rsid w:val="0009178C"/>
    <w:rsid w:val="000A1552"/>
    <w:rsid w:val="000C4D2D"/>
    <w:rsid w:val="000C7FC2"/>
    <w:rsid w:val="000D7062"/>
    <w:rsid w:val="000E0507"/>
    <w:rsid w:val="000E191B"/>
    <w:rsid w:val="000F7FE7"/>
    <w:rsid w:val="001012B7"/>
    <w:rsid w:val="00114048"/>
    <w:rsid w:val="001144EB"/>
    <w:rsid w:val="00120730"/>
    <w:rsid w:val="001313E0"/>
    <w:rsid w:val="00134590"/>
    <w:rsid w:val="001428BA"/>
    <w:rsid w:val="00147122"/>
    <w:rsid w:val="0016391A"/>
    <w:rsid w:val="00166033"/>
    <w:rsid w:val="001753C6"/>
    <w:rsid w:val="00191171"/>
    <w:rsid w:val="00195C73"/>
    <w:rsid w:val="00196CDF"/>
    <w:rsid w:val="001A1B14"/>
    <w:rsid w:val="001B57E8"/>
    <w:rsid w:val="001D337E"/>
    <w:rsid w:val="001D60FF"/>
    <w:rsid w:val="001D6EA3"/>
    <w:rsid w:val="001F4AB8"/>
    <w:rsid w:val="001F6B65"/>
    <w:rsid w:val="00206D4C"/>
    <w:rsid w:val="00210C10"/>
    <w:rsid w:val="0021502F"/>
    <w:rsid w:val="0022564C"/>
    <w:rsid w:val="00226BE1"/>
    <w:rsid w:val="00233DDA"/>
    <w:rsid w:val="00240E28"/>
    <w:rsid w:val="00245D9E"/>
    <w:rsid w:val="00250D6D"/>
    <w:rsid w:val="002970BC"/>
    <w:rsid w:val="002A0D0F"/>
    <w:rsid w:val="002A50AF"/>
    <w:rsid w:val="002A7B73"/>
    <w:rsid w:val="002B5ABB"/>
    <w:rsid w:val="002C1DA3"/>
    <w:rsid w:val="002C3B95"/>
    <w:rsid w:val="002C7A0F"/>
    <w:rsid w:val="002D254C"/>
    <w:rsid w:val="002D5610"/>
    <w:rsid w:val="002E029C"/>
    <w:rsid w:val="002E38C5"/>
    <w:rsid w:val="002E4707"/>
    <w:rsid w:val="00301A34"/>
    <w:rsid w:val="00301EB5"/>
    <w:rsid w:val="0032019A"/>
    <w:rsid w:val="003301F1"/>
    <w:rsid w:val="003335B2"/>
    <w:rsid w:val="00335645"/>
    <w:rsid w:val="003435C5"/>
    <w:rsid w:val="00345296"/>
    <w:rsid w:val="00345653"/>
    <w:rsid w:val="00350CAA"/>
    <w:rsid w:val="003535DB"/>
    <w:rsid w:val="00357CF9"/>
    <w:rsid w:val="00381D60"/>
    <w:rsid w:val="00384AFA"/>
    <w:rsid w:val="00386F35"/>
    <w:rsid w:val="003907F3"/>
    <w:rsid w:val="00392F14"/>
    <w:rsid w:val="003940E3"/>
    <w:rsid w:val="003955F6"/>
    <w:rsid w:val="003B72CA"/>
    <w:rsid w:val="003C405F"/>
    <w:rsid w:val="003D3278"/>
    <w:rsid w:val="003D47F9"/>
    <w:rsid w:val="003D51CB"/>
    <w:rsid w:val="003E14DA"/>
    <w:rsid w:val="003E7458"/>
    <w:rsid w:val="00400A7D"/>
    <w:rsid w:val="00407344"/>
    <w:rsid w:val="00410685"/>
    <w:rsid w:val="00411F10"/>
    <w:rsid w:val="004140FD"/>
    <w:rsid w:val="004262E4"/>
    <w:rsid w:val="00431F60"/>
    <w:rsid w:val="00450E41"/>
    <w:rsid w:val="0045297E"/>
    <w:rsid w:val="00453A38"/>
    <w:rsid w:val="004847ED"/>
    <w:rsid w:val="00487188"/>
    <w:rsid w:val="0048718B"/>
    <w:rsid w:val="004A0692"/>
    <w:rsid w:val="004B6B14"/>
    <w:rsid w:val="004C4798"/>
    <w:rsid w:val="004D3705"/>
    <w:rsid w:val="005156EB"/>
    <w:rsid w:val="00515EA2"/>
    <w:rsid w:val="005228EB"/>
    <w:rsid w:val="005231AF"/>
    <w:rsid w:val="00524398"/>
    <w:rsid w:val="00525051"/>
    <w:rsid w:val="005250F8"/>
    <w:rsid w:val="005302DB"/>
    <w:rsid w:val="00530EA5"/>
    <w:rsid w:val="0054631E"/>
    <w:rsid w:val="005465AC"/>
    <w:rsid w:val="005632CC"/>
    <w:rsid w:val="00576F00"/>
    <w:rsid w:val="00585017"/>
    <w:rsid w:val="0059001B"/>
    <w:rsid w:val="005A7357"/>
    <w:rsid w:val="005B7D88"/>
    <w:rsid w:val="005C53CC"/>
    <w:rsid w:val="005E5570"/>
    <w:rsid w:val="005F2989"/>
    <w:rsid w:val="00603205"/>
    <w:rsid w:val="00604985"/>
    <w:rsid w:val="00613D32"/>
    <w:rsid w:val="0061701C"/>
    <w:rsid w:val="00622940"/>
    <w:rsid w:val="00642C74"/>
    <w:rsid w:val="00645EA1"/>
    <w:rsid w:val="006476C7"/>
    <w:rsid w:val="00655E65"/>
    <w:rsid w:val="00662310"/>
    <w:rsid w:val="00674AA7"/>
    <w:rsid w:val="00676A3C"/>
    <w:rsid w:val="006776DA"/>
    <w:rsid w:val="00694381"/>
    <w:rsid w:val="00695913"/>
    <w:rsid w:val="00697035"/>
    <w:rsid w:val="006A2352"/>
    <w:rsid w:val="006A39C0"/>
    <w:rsid w:val="006B17F8"/>
    <w:rsid w:val="006C569C"/>
    <w:rsid w:val="006C6AFD"/>
    <w:rsid w:val="006D6BD8"/>
    <w:rsid w:val="006D7E4C"/>
    <w:rsid w:val="006D7F1C"/>
    <w:rsid w:val="006E2E1A"/>
    <w:rsid w:val="006F6A5F"/>
    <w:rsid w:val="00704898"/>
    <w:rsid w:val="0071284D"/>
    <w:rsid w:val="00722EF1"/>
    <w:rsid w:val="00727BB6"/>
    <w:rsid w:val="00735247"/>
    <w:rsid w:val="0073614F"/>
    <w:rsid w:val="00741C30"/>
    <w:rsid w:val="00741DBB"/>
    <w:rsid w:val="00742C38"/>
    <w:rsid w:val="00744B6C"/>
    <w:rsid w:val="0075507A"/>
    <w:rsid w:val="007607A3"/>
    <w:rsid w:val="00764330"/>
    <w:rsid w:val="0076506C"/>
    <w:rsid w:val="00767B67"/>
    <w:rsid w:val="00772705"/>
    <w:rsid w:val="0077745D"/>
    <w:rsid w:val="00781CB0"/>
    <w:rsid w:val="00782C6F"/>
    <w:rsid w:val="00794F3A"/>
    <w:rsid w:val="0079719E"/>
    <w:rsid w:val="007A4CF3"/>
    <w:rsid w:val="007B2EE8"/>
    <w:rsid w:val="007B6316"/>
    <w:rsid w:val="007C7E65"/>
    <w:rsid w:val="007D150A"/>
    <w:rsid w:val="007D63CF"/>
    <w:rsid w:val="007D7633"/>
    <w:rsid w:val="007E2C7B"/>
    <w:rsid w:val="007E4733"/>
    <w:rsid w:val="007E4B5A"/>
    <w:rsid w:val="007F6A82"/>
    <w:rsid w:val="008018E8"/>
    <w:rsid w:val="00805EAA"/>
    <w:rsid w:val="00815655"/>
    <w:rsid w:val="00823856"/>
    <w:rsid w:val="0082490F"/>
    <w:rsid w:val="0083470E"/>
    <w:rsid w:val="00854777"/>
    <w:rsid w:val="00855C50"/>
    <w:rsid w:val="00855FFD"/>
    <w:rsid w:val="00857615"/>
    <w:rsid w:val="0086390E"/>
    <w:rsid w:val="008750C8"/>
    <w:rsid w:val="008837D7"/>
    <w:rsid w:val="00893EC3"/>
    <w:rsid w:val="008C0A49"/>
    <w:rsid w:val="008C4F38"/>
    <w:rsid w:val="008D1226"/>
    <w:rsid w:val="008D774E"/>
    <w:rsid w:val="008E27B5"/>
    <w:rsid w:val="008E2DF6"/>
    <w:rsid w:val="009014B4"/>
    <w:rsid w:val="00903245"/>
    <w:rsid w:val="009053CB"/>
    <w:rsid w:val="00913EBE"/>
    <w:rsid w:val="00922A4A"/>
    <w:rsid w:val="00930954"/>
    <w:rsid w:val="00936F9E"/>
    <w:rsid w:val="009620C3"/>
    <w:rsid w:val="00972C57"/>
    <w:rsid w:val="00974D1D"/>
    <w:rsid w:val="00975C88"/>
    <w:rsid w:val="0098345C"/>
    <w:rsid w:val="00991308"/>
    <w:rsid w:val="009B0929"/>
    <w:rsid w:val="009B75DB"/>
    <w:rsid w:val="009D32A8"/>
    <w:rsid w:val="009D523D"/>
    <w:rsid w:val="009F0DF3"/>
    <w:rsid w:val="009F6204"/>
    <w:rsid w:val="00A033F9"/>
    <w:rsid w:val="00A20667"/>
    <w:rsid w:val="00A404B9"/>
    <w:rsid w:val="00A43C21"/>
    <w:rsid w:val="00A449DB"/>
    <w:rsid w:val="00A61AC2"/>
    <w:rsid w:val="00A64892"/>
    <w:rsid w:val="00A86629"/>
    <w:rsid w:val="00A87BF6"/>
    <w:rsid w:val="00A967F7"/>
    <w:rsid w:val="00A96F18"/>
    <w:rsid w:val="00AA32F7"/>
    <w:rsid w:val="00AA7A05"/>
    <w:rsid w:val="00AC30F1"/>
    <w:rsid w:val="00AD1D66"/>
    <w:rsid w:val="00AF250F"/>
    <w:rsid w:val="00B148A0"/>
    <w:rsid w:val="00B173D1"/>
    <w:rsid w:val="00B21A0E"/>
    <w:rsid w:val="00B21D53"/>
    <w:rsid w:val="00B413C8"/>
    <w:rsid w:val="00B4669E"/>
    <w:rsid w:val="00B53601"/>
    <w:rsid w:val="00B57241"/>
    <w:rsid w:val="00B60437"/>
    <w:rsid w:val="00B63DDB"/>
    <w:rsid w:val="00B70967"/>
    <w:rsid w:val="00B71E86"/>
    <w:rsid w:val="00B928D2"/>
    <w:rsid w:val="00B92C3A"/>
    <w:rsid w:val="00BA090D"/>
    <w:rsid w:val="00BB36E4"/>
    <w:rsid w:val="00BC1AC8"/>
    <w:rsid w:val="00BC7C6B"/>
    <w:rsid w:val="00BD59F0"/>
    <w:rsid w:val="00BE2E1B"/>
    <w:rsid w:val="00BF0E71"/>
    <w:rsid w:val="00BF747E"/>
    <w:rsid w:val="00C037F3"/>
    <w:rsid w:val="00C164E7"/>
    <w:rsid w:val="00C21C9B"/>
    <w:rsid w:val="00C372CF"/>
    <w:rsid w:val="00C63EFD"/>
    <w:rsid w:val="00C97BD0"/>
    <w:rsid w:val="00CA14A6"/>
    <w:rsid w:val="00CA5B12"/>
    <w:rsid w:val="00CB3932"/>
    <w:rsid w:val="00CB6005"/>
    <w:rsid w:val="00CC0FB9"/>
    <w:rsid w:val="00CD2AAA"/>
    <w:rsid w:val="00CD3D0A"/>
    <w:rsid w:val="00CD4F59"/>
    <w:rsid w:val="00CD5408"/>
    <w:rsid w:val="00CD541A"/>
    <w:rsid w:val="00CD5EC6"/>
    <w:rsid w:val="00CE73A3"/>
    <w:rsid w:val="00D1482A"/>
    <w:rsid w:val="00D21ACB"/>
    <w:rsid w:val="00D32DF6"/>
    <w:rsid w:val="00D336E7"/>
    <w:rsid w:val="00D37AD0"/>
    <w:rsid w:val="00D40137"/>
    <w:rsid w:val="00D54ED2"/>
    <w:rsid w:val="00D60C1D"/>
    <w:rsid w:val="00D624F0"/>
    <w:rsid w:val="00D62DA4"/>
    <w:rsid w:val="00D717A2"/>
    <w:rsid w:val="00D83E43"/>
    <w:rsid w:val="00D84669"/>
    <w:rsid w:val="00D86E47"/>
    <w:rsid w:val="00DB0932"/>
    <w:rsid w:val="00DB0CB9"/>
    <w:rsid w:val="00DB1CF3"/>
    <w:rsid w:val="00DD3956"/>
    <w:rsid w:val="00DD58EB"/>
    <w:rsid w:val="00DE39BD"/>
    <w:rsid w:val="00DE4B3E"/>
    <w:rsid w:val="00DE6D9D"/>
    <w:rsid w:val="00E04A78"/>
    <w:rsid w:val="00E071A7"/>
    <w:rsid w:val="00E10D5F"/>
    <w:rsid w:val="00E14756"/>
    <w:rsid w:val="00E21BC1"/>
    <w:rsid w:val="00E21C2C"/>
    <w:rsid w:val="00E35EE6"/>
    <w:rsid w:val="00E46A9D"/>
    <w:rsid w:val="00E66509"/>
    <w:rsid w:val="00E73458"/>
    <w:rsid w:val="00E920FB"/>
    <w:rsid w:val="00EA41F3"/>
    <w:rsid w:val="00EC0521"/>
    <w:rsid w:val="00EC0686"/>
    <w:rsid w:val="00EC0C1C"/>
    <w:rsid w:val="00ED289C"/>
    <w:rsid w:val="00ED305B"/>
    <w:rsid w:val="00ED4FC5"/>
    <w:rsid w:val="00EF0588"/>
    <w:rsid w:val="00EF2563"/>
    <w:rsid w:val="00EF4315"/>
    <w:rsid w:val="00EF6DAF"/>
    <w:rsid w:val="00F00127"/>
    <w:rsid w:val="00F0155C"/>
    <w:rsid w:val="00F03BCA"/>
    <w:rsid w:val="00F07742"/>
    <w:rsid w:val="00F22AF2"/>
    <w:rsid w:val="00F23489"/>
    <w:rsid w:val="00F24A2A"/>
    <w:rsid w:val="00F27786"/>
    <w:rsid w:val="00F33505"/>
    <w:rsid w:val="00F40BC3"/>
    <w:rsid w:val="00F563EA"/>
    <w:rsid w:val="00F56589"/>
    <w:rsid w:val="00F56A23"/>
    <w:rsid w:val="00F60654"/>
    <w:rsid w:val="00F6225E"/>
    <w:rsid w:val="00F6707C"/>
    <w:rsid w:val="00FB2B3F"/>
    <w:rsid w:val="00FC25D5"/>
    <w:rsid w:val="00FD40FD"/>
    <w:rsid w:val="00FE35CA"/>
    <w:rsid w:val="00FE55AE"/>
    <w:rsid w:val="00FE7919"/>
    <w:rsid w:val="00FF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11B856"/>
  <w15:chartTrackingRefBased/>
  <w15:docId w15:val="{63C1F66F-31D2-4BF6-A70A-65ED709AD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7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798"/>
  </w:style>
  <w:style w:type="paragraph" w:styleId="Footer">
    <w:name w:val="footer"/>
    <w:basedOn w:val="Normal"/>
    <w:link w:val="FooterChar"/>
    <w:uiPriority w:val="99"/>
    <w:unhideWhenUsed/>
    <w:rsid w:val="004C47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798"/>
  </w:style>
  <w:style w:type="paragraph" w:styleId="ListParagraph">
    <w:name w:val="List Paragraph"/>
    <w:basedOn w:val="Normal"/>
    <w:uiPriority w:val="34"/>
    <w:qFormat/>
    <w:rsid w:val="00E21B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4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07699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4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552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55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68713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446</Words>
  <Characters>2438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 Williamson-Foster</dc:creator>
  <cp:keywords/>
  <dc:description/>
  <cp:lastModifiedBy>Sandra Crowder</cp:lastModifiedBy>
  <cp:revision>2</cp:revision>
  <cp:lastPrinted>2023-08-14T15:02:00Z</cp:lastPrinted>
  <dcterms:created xsi:type="dcterms:W3CDTF">2023-08-14T17:32:00Z</dcterms:created>
  <dcterms:modified xsi:type="dcterms:W3CDTF">2023-08-14T17:32:00Z</dcterms:modified>
</cp:coreProperties>
</file>